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3EC5" w14:textId="77777777" w:rsidR="006C732E" w:rsidRPr="004373C4" w:rsidRDefault="004373C4">
      <w:pPr>
        <w:rPr>
          <w:b/>
          <w:sz w:val="32"/>
        </w:rPr>
      </w:pPr>
      <w:r w:rsidRPr="004373C4">
        <w:rPr>
          <w:b/>
          <w:sz w:val="32"/>
        </w:rPr>
        <w:t>Arviointipohja – argumenttirakenne</w:t>
      </w:r>
    </w:p>
    <w:p w14:paraId="14BAF944" w14:textId="77777777" w:rsidR="004373C4" w:rsidRDefault="004373C4"/>
    <w:tbl>
      <w:tblPr>
        <w:tblStyle w:val="Taulukkoruudukko"/>
        <w:tblW w:w="15728" w:type="dxa"/>
        <w:jc w:val="center"/>
        <w:tblLook w:val="04A0" w:firstRow="1" w:lastRow="0" w:firstColumn="1" w:lastColumn="0" w:noHBand="0" w:noVBand="1"/>
      </w:tblPr>
      <w:tblGrid>
        <w:gridCol w:w="4376"/>
        <w:gridCol w:w="3154"/>
        <w:gridCol w:w="8198"/>
      </w:tblGrid>
      <w:tr w:rsidR="004373C4" w14:paraId="72414239" w14:textId="77777777" w:rsidTr="004373C4">
        <w:trPr>
          <w:trHeight w:val="654"/>
          <w:jc w:val="center"/>
        </w:trPr>
        <w:tc>
          <w:tcPr>
            <w:tcW w:w="4376" w:type="dxa"/>
          </w:tcPr>
          <w:p w14:paraId="63F9562E" w14:textId="77777777" w:rsidR="004373C4" w:rsidRDefault="004373C4" w:rsidP="000B7161">
            <w:r>
              <w:t>Kriteeri</w:t>
            </w:r>
          </w:p>
        </w:tc>
        <w:tc>
          <w:tcPr>
            <w:tcW w:w="3154" w:type="dxa"/>
          </w:tcPr>
          <w:p w14:paraId="6F6C108E" w14:textId="77777777" w:rsidR="004373C4" w:rsidRDefault="004373C4" w:rsidP="000B7161">
            <w:r>
              <w:t xml:space="preserve">Kuinka onnistuttu </w:t>
            </w:r>
          </w:p>
          <w:p w14:paraId="1FC3FC5E" w14:textId="77777777" w:rsidR="004373C4" w:rsidRDefault="004373C4" w:rsidP="000B7161">
            <w:r>
              <w:t>(1…5, 0 ei voi arvioida)</w:t>
            </w:r>
          </w:p>
        </w:tc>
        <w:tc>
          <w:tcPr>
            <w:tcW w:w="8198" w:type="dxa"/>
          </w:tcPr>
          <w:p w14:paraId="3CB56177" w14:textId="77777777" w:rsidR="004373C4" w:rsidRDefault="004373C4" w:rsidP="000B7161">
            <w:r>
              <w:t xml:space="preserve">Kommentteja </w:t>
            </w:r>
          </w:p>
          <w:p w14:paraId="1568D85E" w14:textId="77777777" w:rsidR="004373C4" w:rsidRDefault="004373C4" w:rsidP="000B7161">
            <w:r>
              <w:t>(mikä hyvää, mitä tulisi muuttaa)</w:t>
            </w:r>
          </w:p>
        </w:tc>
      </w:tr>
      <w:tr w:rsidR="004373C4" w14:paraId="578C20D8" w14:textId="77777777" w:rsidTr="004373C4">
        <w:trPr>
          <w:trHeight w:val="1287"/>
          <w:jc w:val="center"/>
        </w:trPr>
        <w:tc>
          <w:tcPr>
            <w:tcW w:w="4376" w:type="dxa"/>
          </w:tcPr>
          <w:p w14:paraId="4C9667C3" w14:textId="77777777" w:rsidR="004373C4" w:rsidRDefault="004373C4" w:rsidP="000B7161">
            <w:r>
              <w:t>Tutkimusaiheen valinta</w:t>
            </w:r>
          </w:p>
          <w:p w14:paraId="411782C6" w14:textId="77777777" w:rsidR="004373C4" w:rsidRDefault="004373C4" w:rsidP="000B7161">
            <w:r>
              <w:t>- miten aiheen valinta perustellaan</w:t>
            </w:r>
          </w:p>
          <w:p w14:paraId="3E00C517" w14:textId="77777777" w:rsidR="004373C4" w:rsidRDefault="004373C4" w:rsidP="000B7161">
            <w:r>
              <w:t>- miten aiheen tärkeys perustellaan</w:t>
            </w:r>
          </w:p>
        </w:tc>
        <w:tc>
          <w:tcPr>
            <w:tcW w:w="3154" w:type="dxa"/>
          </w:tcPr>
          <w:p w14:paraId="3E95D10E" w14:textId="77777777" w:rsidR="004373C4" w:rsidRDefault="004373C4" w:rsidP="000B7161"/>
        </w:tc>
        <w:tc>
          <w:tcPr>
            <w:tcW w:w="8198" w:type="dxa"/>
          </w:tcPr>
          <w:p w14:paraId="1481EDCA" w14:textId="77777777" w:rsidR="004373C4" w:rsidRDefault="004373C4" w:rsidP="000B7161"/>
        </w:tc>
        <w:bookmarkStart w:id="0" w:name="_GoBack"/>
        <w:bookmarkEnd w:id="0"/>
      </w:tr>
      <w:tr w:rsidR="004373C4" w14:paraId="569252F7" w14:textId="77777777" w:rsidTr="004373C4">
        <w:trPr>
          <w:trHeight w:val="1287"/>
          <w:jc w:val="center"/>
        </w:trPr>
        <w:tc>
          <w:tcPr>
            <w:tcW w:w="4376" w:type="dxa"/>
          </w:tcPr>
          <w:p w14:paraId="35D4DCBB" w14:textId="77777777" w:rsidR="004373C4" w:rsidRDefault="004373C4" w:rsidP="000B7161">
            <w:r>
              <w:t>Tutkimusongelmat-/kysymykset</w:t>
            </w:r>
          </w:p>
          <w:p w14:paraId="4224B8BE" w14:textId="77777777" w:rsidR="004373C4" w:rsidRDefault="004373C4" w:rsidP="000B7161">
            <w:r>
              <w:t>- miten perustellaan</w:t>
            </w:r>
          </w:p>
        </w:tc>
        <w:tc>
          <w:tcPr>
            <w:tcW w:w="3154" w:type="dxa"/>
          </w:tcPr>
          <w:p w14:paraId="15D01D74" w14:textId="77777777" w:rsidR="004373C4" w:rsidRDefault="004373C4" w:rsidP="000B7161"/>
        </w:tc>
        <w:tc>
          <w:tcPr>
            <w:tcW w:w="8198" w:type="dxa"/>
          </w:tcPr>
          <w:p w14:paraId="6C06A91B" w14:textId="77777777" w:rsidR="004373C4" w:rsidRDefault="004373C4" w:rsidP="000B7161"/>
        </w:tc>
      </w:tr>
      <w:tr w:rsidR="004373C4" w14:paraId="03EF01CD" w14:textId="77777777" w:rsidTr="004373C4">
        <w:trPr>
          <w:trHeight w:val="1287"/>
          <w:jc w:val="center"/>
        </w:trPr>
        <w:tc>
          <w:tcPr>
            <w:tcW w:w="4376" w:type="dxa"/>
          </w:tcPr>
          <w:p w14:paraId="4685A5C5" w14:textId="77777777" w:rsidR="004373C4" w:rsidRDefault="004373C4" w:rsidP="000B7161">
            <w:r>
              <w:t>Miten hyvin tutustuttu</w:t>
            </w:r>
          </w:p>
          <w:p w14:paraId="103560D1" w14:textId="77777777" w:rsidR="004373C4" w:rsidRDefault="004373C4" w:rsidP="000B7161">
            <w:r>
              <w:t>- käsitteisiin</w:t>
            </w:r>
          </w:p>
          <w:p w14:paraId="6ACFFB21" w14:textId="77777777" w:rsidR="004373C4" w:rsidRDefault="004373C4" w:rsidP="000B7161">
            <w:r>
              <w:t>- teorioihin</w:t>
            </w:r>
          </w:p>
          <w:p w14:paraId="47E20C96" w14:textId="77777777" w:rsidR="004373C4" w:rsidRDefault="004373C4" w:rsidP="000B7161">
            <w:r>
              <w:t>- malleihin</w:t>
            </w:r>
          </w:p>
        </w:tc>
        <w:tc>
          <w:tcPr>
            <w:tcW w:w="3154" w:type="dxa"/>
          </w:tcPr>
          <w:p w14:paraId="4609AA0A" w14:textId="77777777" w:rsidR="004373C4" w:rsidRDefault="004373C4" w:rsidP="000B7161"/>
        </w:tc>
        <w:tc>
          <w:tcPr>
            <w:tcW w:w="8198" w:type="dxa"/>
          </w:tcPr>
          <w:p w14:paraId="7BCD0969" w14:textId="77777777" w:rsidR="004373C4" w:rsidRDefault="004373C4" w:rsidP="000B7161"/>
        </w:tc>
      </w:tr>
      <w:tr w:rsidR="004373C4" w14:paraId="47D61A13" w14:textId="77777777" w:rsidTr="004373C4">
        <w:trPr>
          <w:trHeight w:val="1287"/>
          <w:jc w:val="center"/>
        </w:trPr>
        <w:tc>
          <w:tcPr>
            <w:tcW w:w="4376" w:type="dxa"/>
          </w:tcPr>
          <w:p w14:paraId="0324C44F" w14:textId="77777777" w:rsidR="004373C4" w:rsidRPr="001B3FC3" w:rsidRDefault="004373C4" w:rsidP="000B7161">
            <w:r w:rsidRPr="001B3FC3">
              <w:t>Aineiston valinta</w:t>
            </w:r>
          </w:p>
          <w:p w14:paraId="348BABF8" w14:textId="77777777" w:rsidR="004373C4" w:rsidRPr="001B3FC3" w:rsidRDefault="004373C4" w:rsidP="000B7161">
            <w:r w:rsidRPr="001B3FC3">
              <w:t>- miten valittu</w:t>
            </w:r>
          </w:p>
          <w:p w14:paraId="6D511572" w14:textId="77777777" w:rsidR="004373C4" w:rsidRPr="006B76C5" w:rsidRDefault="004373C4" w:rsidP="000B7161">
            <w:pPr>
              <w:rPr>
                <w:highlight w:val="yellow"/>
              </w:rPr>
            </w:pPr>
            <w:r w:rsidRPr="001B3FC3">
              <w:t>- millainen se on</w:t>
            </w:r>
          </w:p>
        </w:tc>
        <w:tc>
          <w:tcPr>
            <w:tcW w:w="3154" w:type="dxa"/>
          </w:tcPr>
          <w:p w14:paraId="5AB0AAC7" w14:textId="77777777" w:rsidR="004373C4" w:rsidRDefault="004373C4" w:rsidP="000B7161"/>
        </w:tc>
        <w:tc>
          <w:tcPr>
            <w:tcW w:w="8198" w:type="dxa"/>
          </w:tcPr>
          <w:p w14:paraId="46947194" w14:textId="77777777" w:rsidR="004373C4" w:rsidRDefault="004373C4" w:rsidP="000B7161"/>
        </w:tc>
      </w:tr>
      <w:tr w:rsidR="004373C4" w14:paraId="73BEC473" w14:textId="77777777" w:rsidTr="004373C4">
        <w:trPr>
          <w:trHeight w:val="1287"/>
          <w:jc w:val="center"/>
        </w:trPr>
        <w:tc>
          <w:tcPr>
            <w:tcW w:w="4376" w:type="dxa"/>
          </w:tcPr>
          <w:p w14:paraId="7BB32689" w14:textId="77777777" w:rsidR="004373C4" w:rsidRDefault="004373C4" w:rsidP="000B7161">
            <w:r>
              <w:t>Tutkimustulokset</w:t>
            </w:r>
          </w:p>
          <w:p w14:paraId="22DA5B98" w14:textId="77777777" w:rsidR="004373C4" w:rsidRDefault="004373C4" w:rsidP="000B7161">
            <w:r>
              <w:t>- keskeiset tulokset nostettu esiin</w:t>
            </w:r>
          </w:p>
        </w:tc>
        <w:tc>
          <w:tcPr>
            <w:tcW w:w="3154" w:type="dxa"/>
          </w:tcPr>
          <w:p w14:paraId="2DF89995" w14:textId="77777777" w:rsidR="004373C4" w:rsidRDefault="004373C4" w:rsidP="000B7161"/>
        </w:tc>
        <w:tc>
          <w:tcPr>
            <w:tcW w:w="8198" w:type="dxa"/>
          </w:tcPr>
          <w:p w14:paraId="3528A7EB" w14:textId="77777777" w:rsidR="004373C4" w:rsidRDefault="004373C4" w:rsidP="000B7161"/>
        </w:tc>
      </w:tr>
      <w:tr w:rsidR="004373C4" w14:paraId="3D076CBF" w14:textId="77777777" w:rsidTr="004373C4">
        <w:trPr>
          <w:trHeight w:val="1287"/>
          <w:jc w:val="center"/>
        </w:trPr>
        <w:tc>
          <w:tcPr>
            <w:tcW w:w="4376" w:type="dxa"/>
          </w:tcPr>
          <w:p w14:paraId="7883670F" w14:textId="77777777" w:rsidR="004373C4" w:rsidRDefault="004373C4" w:rsidP="000B7161">
            <w:r>
              <w:t>Johtopäätökset</w:t>
            </w:r>
          </w:p>
          <w:p w14:paraId="6415B13E" w14:textId="77777777" w:rsidR="004373C4" w:rsidRDefault="004373C4" w:rsidP="000B7161">
            <w:r>
              <w:t>- keskeiset asiat nostettu esiin</w:t>
            </w:r>
          </w:p>
          <w:p w14:paraId="2F3D8F09" w14:textId="77777777" w:rsidR="004373C4" w:rsidRDefault="004373C4" w:rsidP="000B7161">
            <w:r>
              <w:t>- johtopäätökset perusteltu</w:t>
            </w:r>
          </w:p>
          <w:p w14:paraId="67A51B3E" w14:textId="77777777" w:rsidR="004373C4" w:rsidRDefault="004373C4" w:rsidP="000B7161">
            <w:r>
              <w:t>- onko virhelähteet otettu huomioon</w:t>
            </w:r>
          </w:p>
        </w:tc>
        <w:tc>
          <w:tcPr>
            <w:tcW w:w="3154" w:type="dxa"/>
          </w:tcPr>
          <w:p w14:paraId="44130499" w14:textId="77777777" w:rsidR="004373C4" w:rsidRDefault="004373C4" w:rsidP="000B7161"/>
        </w:tc>
        <w:tc>
          <w:tcPr>
            <w:tcW w:w="8198" w:type="dxa"/>
          </w:tcPr>
          <w:p w14:paraId="28A42AB7" w14:textId="77777777" w:rsidR="004373C4" w:rsidRDefault="004373C4" w:rsidP="000B7161"/>
        </w:tc>
      </w:tr>
    </w:tbl>
    <w:p w14:paraId="60E3B30D" w14:textId="77777777" w:rsidR="004373C4" w:rsidRDefault="004373C4"/>
    <w:sectPr w:rsidR="004373C4" w:rsidSect="004373C4">
      <w:footerReference w:type="default" r:id="rId6"/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C05B" w14:textId="77777777" w:rsidR="00F1707F" w:rsidRDefault="00F1707F" w:rsidP="004373C4">
      <w:r>
        <w:separator/>
      </w:r>
    </w:p>
  </w:endnote>
  <w:endnote w:type="continuationSeparator" w:id="0">
    <w:p w14:paraId="13D46A11" w14:textId="77777777" w:rsidR="00F1707F" w:rsidRDefault="00F1707F" w:rsidP="0043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FB04" w14:textId="462E3983" w:rsidR="00B042E9" w:rsidRPr="00852812" w:rsidRDefault="00B042E9" w:rsidP="00B042E9">
    <w:pPr>
      <w:pStyle w:val="Alatunniste"/>
      <w:jc w:val="right"/>
      <w:rPr>
        <w:sz w:val="21"/>
      </w:rPr>
    </w:pPr>
    <w:r w:rsidRPr="00852812">
      <w:rPr>
        <w:sz w:val="21"/>
      </w:rPr>
      <w:t>Osa materiaalia Lukion</w:t>
    </w:r>
    <w:r w:rsidR="004A2340" w:rsidRPr="00852812">
      <w:rPr>
        <w:sz w:val="21"/>
      </w:rPr>
      <w:t xml:space="preserve"> teema</w:t>
    </w:r>
    <w:r w:rsidR="00753AEB" w:rsidRPr="00852812">
      <w:rPr>
        <w:sz w:val="21"/>
      </w:rPr>
      <w:t>opinnot: Tutkielmakurssi</w:t>
    </w:r>
  </w:p>
  <w:p w14:paraId="0451837E" w14:textId="75192C3E" w:rsidR="00753AEB" w:rsidRPr="00852812" w:rsidRDefault="00753AEB" w:rsidP="00B042E9">
    <w:pPr>
      <w:pStyle w:val="Alatunniste"/>
      <w:jc w:val="right"/>
      <w:rPr>
        <w:sz w:val="21"/>
      </w:rPr>
    </w:pPr>
    <w:r w:rsidRPr="00852812">
      <w:rPr>
        <w:sz w:val="21"/>
      </w:rPr>
      <w:t>Kehittämiskeskus Opinkirjo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5BF8" w14:textId="77777777" w:rsidR="00F1707F" w:rsidRDefault="00F1707F" w:rsidP="004373C4">
      <w:r>
        <w:separator/>
      </w:r>
    </w:p>
  </w:footnote>
  <w:footnote w:type="continuationSeparator" w:id="0">
    <w:p w14:paraId="6998E0BE" w14:textId="77777777" w:rsidR="00F1707F" w:rsidRDefault="00F1707F" w:rsidP="0043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4"/>
    <w:rsid w:val="004373C4"/>
    <w:rsid w:val="004A2340"/>
    <w:rsid w:val="00753AEB"/>
    <w:rsid w:val="00852812"/>
    <w:rsid w:val="00AA456D"/>
    <w:rsid w:val="00B042E9"/>
    <w:rsid w:val="00BA4ACE"/>
    <w:rsid w:val="00E75AE2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48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373C4"/>
    <w:rPr>
      <w:rFonts w:eastAsiaTheme="minorEastAsia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B042E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042E9"/>
  </w:style>
  <w:style w:type="paragraph" w:styleId="Alatunniste">
    <w:name w:val="footer"/>
    <w:basedOn w:val="Normaali"/>
    <w:link w:val="AlatunnisteMerkki"/>
    <w:uiPriority w:val="99"/>
    <w:unhideWhenUsed/>
    <w:rsid w:val="00B042E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0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110A453379A498ACA83F188E67C14" ma:contentTypeVersion="13" ma:contentTypeDescription="Create a new document." ma:contentTypeScope="" ma:versionID="f54b2320bfc3f4524a2accd79de9ffb1">
  <xsd:schema xmlns:xsd="http://www.w3.org/2001/XMLSchema" xmlns:xs="http://www.w3.org/2001/XMLSchema" xmlns:p="http://schemas.microsoft.com/office/2006/metadata/properties" xmlns:ns2="870d4c2a-a622-411f-abe1-d73674b832c7" xmlns:ns3="5d5ac888-2caa-4496-82b4-94ab63ca4848" targetNamespace="http://schemas.microsoft.com/office/2006/metadata/properties" ma:root="true" ma:fieldsID="46f11bf38d74e3ea918d1001cc0800b6" ns2:_="" ns3:_="">
    <xsd:import namespace="870d4c2a-a622-411f-abe1-d73674b832c7"/>
    <xsd:import namespace="5d5ac888-2caa-4496-82b4-94ab63ca4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4c2a-a622-411f-abe1-d73674b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c888-2caa-4496-82b4-94ab63ca4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83739-453C-4E00-934E-E1390FDBFA26}"/>
</file>

<file path=customXml/itemProps2.xml><?xml version="1.0" encoding="utf-8"?>
<ds:datastoreItem xmlns:ds="http://schemas.openxmlformats.org/officeDocument/2006/customXml" ds:itemID="{68C3C747-F036-443C-9709-25C36B6F9133}"/>
</file>

<file path=customXml/itemProps3.xml><?xml version="1.0" encoding="utf-8"?>
<ds:datastoreItem xmlns:ds="http://schemas.openxmlformats.org/officeDocument/2006/customXml" ds:itemID="{2BE9A5DF-9862-413E-9DE7-741A324D9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Välimäki</dc:creator>
  <cp:keywords/>
  <dc:description/>
  <cp:lastModifiedBy>Jasmin Välimäki</cp:lastModifiedBy>
  <cp:revision>2</cp:revision>
  <dcterms:created xsi:type="dcterms:W3CDTF">2017-07-21T09:17:00Z</dcterms:created>
  <dcterms:modified xsi:type="dcterms:W3CDTF">2017-09-11T08:13:00Z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0x010100129110A453379A498ACA83F188E67C14</vt:lpwstr>
  </property>
</Properties>
</file>