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69F6" w14:textId="77777777" w:rsidR="006C732E" w:rsidRDefault="009C6746">
      <w:pPr>
        <w:rPr>
          <w:b/>
        </w:rPr>
      </w:pPr>
      <w:r w:rsidRPr="003A0A5A">
        <w:rPr>
          <w:b/>
        </w:rPr>
        <w:t>Suullisen esityksen arviointi</w:t>
      </w:r>
    </w:p>
    <w:p w14:paraId="06D0B5D1" w14:textId="77777777" w:rsidR="003A0A5A" w:rsidRDefault="003A0A5A"/>
    <w:p w14:paraId="19625F9C" w14:textId="7EA853B9" w:rsidR="003A0A5A" w:rsidRDefault="003A0A5A" w:rsidP="003A0A5A">
      <w:pPr>
        <w:spacing w:after="120"/>
      </w:pPr>
      <w:r>
        <w:t>Työn otsikko:</w:t>
      </w:r>
    </w:p>
    <w:p w14:paraId="7B82A42B" w14:textId="19C682B7" w:rsidR="003A0A5A" w:rsidRPr="003A0A5A" w:rsidRDefault="003A0A5A" w:rsidP="003A0A5A">
      <w:pPr>
        <w:spacing w:after="120"/>
      </w:pPr>
      <w:r>
        <w:t>Työn tekijät:</w:t>
      </w:r>
    </w:p>
    <w:p w14:paraId="1BB54597" w14:textId="77777777" w:rsidR="009C6746" w:rsidRDefault="009C6746"/>
    <w:p w14:paraId="143B6C87" w14:textId="77777777" w:rsidR="009C6746" w:rsidRDefault="009C6746">
      <w:r>
        <w:t>Alla olevat kohdat arvioidaan 1-5 sen mukaan, miten niissä on onnistuttu:</w:t>
      </w:r>
    </w:p>
    <w:p w14:paraId="46BF3323" w14:textId="77777777" w:rsidR="009C6746" w:rsidRDefault="009C6746"/>
    <w:p w14:paraId="3019931E" w14:textId="77777777" w:rsidR="009C6746" w:rsidRDefault="009C6746">
      <w:r>
        <w:t>Posteri tai muu esitysmateriaali</w:t>
      </w:r>
    </w:p>
    <w:p w14:paraId="602DB1B9" w14:textId="7F6AAD8F" w:rsidR="009C6746" w:rsidRDefault="009C6746" w:rsidP="009C6746">
      <w:pPr>
        <w:pStyle w:val="Luettelokappale"/>
        <w:numPr>
          <w:ilvl w:val="0"/>
          <w:numId w:val="1"/>
        </w:numPr>
      </w:pPr>
      <w:r>
        <w:t xml:space="preserve">Visuaalinen </w:t>
      </w:r>
      <w:r w:rsidR="003A0A5A">
        <w:t>ulkoasu</w:t>
      </w:r>
      <w:r w:rsidR="003A0A5A">
        <w:tab/>
      </w:r>
      <w:r w:rsidR="003A0A5A">
        <w:tab/>
      </w:r>
      <w:r w:rsidR="003A0A5A">
        <w:tab/>
        <w:t>_____</w:t>
      </w:r>
    </w:p>
    <w:p w14:paraId="5407FF84" w14:textId="70A26AB1" w:rsidR="009C6746" w:rsidRDefault="003A0A5A" w:rsidP="009C6746">
      <w:pPr>
        <w:pStyle w:val="Luettelokappale"/>
        <w:numPr>
          <w:ilvl w:val="0"/>
          <w:numId w:val="1"/>
        </w:numPr>
      </w:pPr>
      <w:r>
        <w:t>Informatiivisuus</w:t>
      </w:r>
      <w:r>
        <w:tab/>
      </w:r>
      <w:r>
        <w:tab/>
      </w:r>
      <w:r>
        <w:tab/>
      </w:r>
      <w:r>
        <w:tab/>
        <w:t>_____</w:t>
      </w:r>
    </w:p>
    <w:p w14:paraId="51E247B7" w14:textId="6F063CCE" w:rsidR="009C6746" w:rsidRDefault="009C6746" w:rsidP="009C6746">
      <w:pPr>
        <w:pStyle w:val="Luettelokappale"/>
        <w:numPr>
          <w:ilvl w:val="0"/>
          <w:numId w:val="1"/>
        </w:numPr>
      </w:pPr>
      <w:r>
        <w:t>Huolellisuus</w:t>
      </w:r>
      <w:r>
        <w:tab/>
      </w:r>
      <w:r>
        <w:tab/>
      </w:r>
      <w:r w:rsidR="003A0A5A">
        <w:tab/>
      </w:r>
      <w:r w:rsidR="003A0A5A">
        <w:tab/>
        <w:t>_____</w:t>
      </w:r>
    </w:p>
    <w:p w14:paraId="70E60C5F" w14:textId="77777777" w:rsidR="009C6746" w:rsidRDefault="009C6746" w:rsidP="009C6746"/>
    <w:p w14:paraId="447590FF" w14:textId="77777777" w:rsidR="009C6746" w:rsidRDefault="009C6746" w:rsidP="009C6746">
      <w:r>
        <w:t>Esitys</w:t>
      </w:r>
    </w:p>
    <w:p w14:paraId="6D486378" w14:textId="77777777" w:rsidR="009C6746" w:rsidRDefault="009C6746" w:rsidP="009C6746">
      <w:pPr>
        <w:pStyle w:val="Luettelokappale"/>
        <w:numPr>
          <w:ilvl w:val="0"/>
          <w:numId w:val="2"/>
        </w:numPr>
      </w:pPr>
      <w:r>
        <w:t>Työstä osataan kertoa lyhyesti ja yleistajuisesti</w:t>
      </w:r>
      <w:r>
        <w:tab/>
        <w:t>_____</w:t>
      </w:r>
    </w:p>
    <w:p w14:paraId="0D1CF4D3" w14:textId="77777777" w:rsidR="009C6746" w:rsidRDefault="009C6746" w:rsidP="009C6746">
      <w:pPr>
        <w:pStyle w:val="Luettelokappale"/>
        <w:numPr>
          <w:ilvl w:val="0"/>
          <w:numId w:val="2"/>
        </w:numPr>
      </w:pPr>
      <w:r>
        <w:t>Posteria tai muuta esitysmateriaalia hyödynnetään</w:t>
      </w:r>
      <w:r>
        <w:tab/>
        <w:t>_____</w:t>
      </w:r>
    </w:p>
    <w:p w14:paraId="2AE8EA71" w14:textId="77777777" w:rsidR="009C6746" w:rsidRDefault="009C6746" w:rsidP="009C6746">
      <w:pPr>
        <w:pStyle w:val="Luettelokappale"/>
        <w:numPr>
          <w:ilvl w:val="0"/>
          <w:numId w:val="2"/>
        </w:numPr>
      </w:pPr>
      <w:r>
        <w:t>Äänen käyttö ja esiintyminen sujuvaa</w:t>
      </w:r>
      <w:r>
        <w:tab/>
      </w:r>
      <w:r>
        <w:tab/>
        <w:t>_____</w:t>
      </w:r>
    </w:p>
    <w:p w14:paraId="4476B5D6" w14:textId="77777777" w:rsidR="009C6746" w:rsidRDefault="009C6746" w:rsidP="009C6746"/>
    <w:p w14:paraId="192AA2D8" w14:textId="77777777" w:rsidR="009C6746" w:rsidRDefault="009C6746" w:rsidP="009C6746">
      <w:r>
        <w:t>Motivaatio</w:t>
      </w:r>
    </w:p>
    <w:p w14:paraId="13B5F29E" w14:textId="77777777" w:rsidR="009C6746" w:rsidRDefault="009C6746" w:rsidP="009C6746">
      <w:pPr>
        <w:pStyle w:val="Luettelokappale"/>
        <w:numPr>
          <w:ilvl w:val="0"/>
          <w:numId w:val="3"/>
        </w:numPr>
      </w:pPr>
      <w:r>
        <w:t>Into aihetta kohtaan tulee esille</w:t>
      </w:r>
      <w:r>
        <w:tab/>
      </w:r>
      <w:r>
        <w:tab/>
      </w:r>
      <w:r>
        <w:tab/>
        <w:t>_____</w:t>
      </w:r>
    </w:p>
    <w:p w14:paraId="46294913" w14:textId="77777777" w:rsidR="009C6746" w:rsidRDefault="009C6746" w:rsidP="009C6746">
      <w:pPr>
        <w:pStyle w:val="Luettelokappale"/>
        <w:numPr>
          <w:ilvl w:val="0"/>
          <w:numId w:val="3"/>
        </w:numPr>
      </w:pPr>
      <w:r>
        <w:t>Osataan kertoa, mitä opittiin työn aikana</w:t>
      </w:r>
      <w:r>
        <w:tab/>
      </w:r>
      <w:r>
        <w:tab/>
        <w:t>_____</w:t>
      </w:r>
    </w:p>
    <w:p w14:paraId="38E54827" w14:textId="77777777" w:rsidR="009C6746" w:rsidRDefault="009C6746" w:rsidP="009C6746"/>
    <w:p w14:paraId="4F0DC95F" w14:textId="77777777" w:rsidR="009C6746" w:rsidRDefault="009C6746" w:rsidP="009C6746">
      <w:r>
        <w:t>Opitut sisällöt</w:t>
      </w:r>
    </w:p>
    <w:p w14:paraId="5EF32D1B" w14:textId="5A481334" w:rsidR="009C6746" w:rsidRDefault="009512DA" w:rsidP="009C6746">
      <w:pPr>
        <w:pStyle w:val="Luettelokappale"/>
        <w:numPr>
          <w:ilvl w:val="0"/>
          <w:numId w:val="4"/>
        </w:numPr>
      </w:pPr>
      <w:r>
        <w:t>Aiheeseen liittyvä teoria tunnetaan</w:t>
      </w:r>
      <w:r>
        <w:tab/>
      </w:r>
      <w:r>
        <w:tab/>
        <w:t>_____</w:t>
      </w:r>
    </w:p>
    <w:p w14:paraId="6F6D9708" w14:textId="16A10E7A" w:rsidR="009512DA" w:rsidRDefault="003A0A5A" w:rsidP="009C6746">
      <w:pPr>
        <w:pStyle w:val="Luettelokappale"/>
        <w:numPr>
          <w:ilvl w:val="0"/>
          <w:numId w:val="4"/>
        </w:numPr>
      </w:pPr>
      <w:r>
        <w:t>Tutkittu asia on ymmärretty</w:t>
      </w:r>
      <w:r>
        <w:tab/>
      </w:r>
      <w:r>
        <w:tab/>
      </w:r>
      <w:r>
        <w:tab/>
        <w:t>_____</w:t>
      </w:r>
    </w:p>
    <w:p w14:paraId="10BBFB36" w14:textId="2D9523FB" w:rsidR="003A0A5A" w:rsidRDefault="003A0A5A" w:rsidP="009C6746">
      <w:pPr>
        <w:pStyle w:val="Luettelokappale"/>
        <w:numPr>
          <w:ilvl w:val="0"/>
          <w:numId w:val="4"/>
        </w:numPr>
      </w:pPr>
      <w:r>
        <w:t>Tärkeimmät tulokset tuodaan esille</w:t>
      </w:r>
      <w:r>
        <w:tab/>
      </w:r>
      <w:r>
        <w:tab/>
        <w:t>_____</w:t>
      </w:r>
    </w:p>
    <w:p w14:paraId="3BB51937" w14:textId="77777777" w:rsidR="003A0A5A" w:rsidRDefault="003A0A5A" w:rsidP="003A0A5A"/>
    <w:p w14:paraId="15E54A50" w14:textId="01CE93A5" w:rsidR="003A0A5A" w:rsidRDefault="003A0A5A" w:rsidP="003A0A5A">
      <w:r>
        <w:t>Osallistuminen</w:t>
      </w:r>
    </w:p>
    <w:p w14:paraId="18609F9E" w14:textId="3D0A301B" w:rsidR="003A0A5A" w:rsidRDefault="003A0A5A" w:rsidP="003A0A5A">
      <w:pPr>
        <w:pStyle w:val="Luettelokappale"/>
        <w:numPr>
          <w:ilvl w:val="0"/>
          <w:numId w:val="5"/>
        </w:numPr>
      </w:pPr>
      <w:r>
        <w:t>Ryhmätöissä kaikkien panos tulee esille</w:t>
      </w:r>
      <w:r>
        <w:tab/>
      </w:r>
      <w:r>
        <w:tab/>
        <w:t>_____</w:t>
      </w:r>
    </w:p>
    <w:p w14:paraId="4AE457BF" w14:textId="70374EE2" w:rsidR="003A0A5A" w:rsidRDefault="003A0A5A" w:rsidP="003A0A5A">
      <w:pPr>
        <w:pStyle w:val="Luettelokappale"/>
        <w:numPr>
          <w:ilvl w:val="0"/>
          <w:numId w:val="5"/>
        </w:numPr>
      </w:pPr>
      <w:r>
        <w:t>Mahdollisen ulkopuolisen osuus tulee esille</w:t>
      </w:r>
      <w:r>
        <w:tab/>
      </w:r>
      <w:r>
        <w:tab/>
        <w:t>_____</w:t>
      </w:r>
    </w:p>
    <w:p w14:paraId="4A992543" w14:textId="77777777" w:rsidR="003A0A5A" w:rsidRDefault="003A0A5A" w:rsidP="003A0A5A"/>
    <w:p w14:paraId="29C85B81" w14:textId="6390E090" w:rsidR="003A0A5A" w:rsidRDefault="003A0A5A" w:rsidP="003A0A5A">
      <w:r>
        <w:t>Aiheen käsittely</w:t>
      </w:r>
    </w:p>
    <w:p w14:paraId="066B2475" w14:textId="55B90826" w:rsidR="003A0A5A" w:rsidRDefault="003A0A5A" w:rsidP="003A0A5A">
      <w:pPr>
        <w:pStyle w:val="Luettelokappale"/>
        <w:numPr>
          <w:ilvl w:val="0"/>
          <w:numId w:val="6"/>
        </w:numPr>
      </w:pPr>
      <w:r>
        <w:t>Tutkimuskysymyksen rajaaminen</w:t>
      </w:r>
      <w:r>
        <w:tab/>
      </w:r>
      <w:r>
        <w:tab/>
        <w:t>_____</w:t>
      </w:r>
    </w:p>
    <w:p w14:paraId="0CD15510" w14:textId="14F238C0" w:rsidR="003A0A5A" w:rsidRDefault="003A0A5A" w:rsidP="003A0A5A">
      <w:pPr>
        <w:pStyle w:val="Luettelokappale"/>
        <w:numPr>
          <w:ilvl w:val="0"/>
          <w:numId w:val="6"/>
        </w:numPr>
      </w:pPr>
      <w:r>
        <w:t>Virhelähteet ja omat puutteet tunnistettu</w:t>
      </w:r>
      <w:r>
        <w:tab/>
      </w:r>
      <w:r>
        <w:tab/>
        <w:t>_____</w:t>
      </w:r>
    </w:p>
    <w:p w14:paraId="367A82A1" w14:textId="2B77E48F" w:rsidR="003A0A5A" w:rsidRDefault="003A0A5A" w:rsidP="003A0A5A">
      <w:pPr>
        <w:pStyle w:val="Luettelokappale"/>
        <w:numPr>
          <w:ilvl w:val="0"/>
          <w:numId w:val="6"/>
        </w:numPr>
      </w:pPr>
      <w:r>
        <w:t>Aiheen merkitys yhteiskunnalle tulee esille</w:t>
      </w:r>
      <w:r>
        <w:tab/>
      </w:r>
      <w:r>
        <w:tab/>
        <w:t>_____</w:t>
      </w:r>
    </w:p>
    <w:sectPr w:rsidR="003A0A5A" w:rsidSect="00E75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A6D3" w14:textId="77777777" w:rsidR="00297792" w:rsidRDefault="00297792" w:rsidP="0026039E">
      <w:r>
        <w:separator/>
      </w:r>
    </w:p>
  </w:endnote>
  <w:endnote w:type="continuationSeparator" w:id="0">
    <w:p w14:paraId="01A64736" w14:textId="77777777" w:rsidR="00297792" w:rsidRDefault="00297792" w:rsidP="0026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A86F" w14:textId="77777777" w:rsidR="0026039E" w:rsidRDefault="0026039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72C4" w14:textId="77777777" w:rsidR="0026039E" w:rsidRPr="0026039E" w:rsidRDefault="0026039E" w:rsidP="0026039E">
    <w:pPr>
      <w:pStyle w:val="Alatunniste"/>
      <w:jc w:val="right"/>
      <w:rPr>
        <w:sz w:val="20"/>
      </w:rPr>
    </w:pPr>
    <w:r w:rsidRPr="0026039E">
      <w:rPr>
        <w:sz w:val="20"/>
      </w:rPr>
      <w:t>Osa materiaalia Lukion teemaopinnot: Tutkielmakurssi</w:t>
    </w:r>
  </w:p>
  <w:p w14:paraId="236CD2B0" w14:textId="416FC6A2" w:rsidR="0026039E" w:rsidRPr="0026039E" w:rsidRDefault="0026039E" w:rsidP="0026039E">
    <w:pPr>
      <w:pStyle w:val="Alatunniste"/>
      <w:jc w:val="right"/>
      <w:rPr>
        <w:sz w:val="20"/>
      </w:rPr>
    </w:pPr>
    <w:r w:rsidRPr="0026039E">
      <w:rPr>
        <w:sz w:val="20"/>
      </w:rPr>
      <w:t>Kehittämiskeskus Opinkirjo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14E" w14:textId="77777777" w:rsidR="0026039E" w:rsidRDefault="002603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CCA8" w14:textId="77777777" w:rsidR="00297792" w:rsidRDefault="00297792" w:rsidP="0026039E">
      <w:r>
        <w:separator/>
      </w:r>
    </w:p>
  </w:footnote>
  <w:footnote w:type="continuationSeparator" w:id="0">
    <w:p w14:paraId="08119395" w14:textId="77777777" w:rsidR="00297792" w:rsidRDefault="00297792" w:rsidP="0026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2AEE" w14:textId="77777777" w:rsidR="0026039E" w:rsidRDefault="002603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47A2" w14:textId="77777777" w:rsidR="0026039E" w:rsidRDefault="0026039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DB80" w14:textId="77777777" w:rsidR="0026039E" w:rsidRDefault="0026039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A2"/>
    <w:multiLevelType w:val="hybridMultilevel"/>
    <w:tmpl w:val="682027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624B"/>
    <w:multiLevelType w:val="hybridMultilevel"/>
    <w:tmpl w:val="633C8A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740"/>
    <w:multiLevelType w:val="hybridMultilevel"/>
    <w:tmpl w:val="4F9C8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3738"/>
    <w:multiLevelType w:val="hybridMultilevel"/>
    <w:tmpl w:val="4D646E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20BE"/>
    <w:multiLevelType w:val="hybridMultilevel"/>
    <w:tmpl w:val="8402E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F3260"/>
    <w:multiLevelType w:val="hybridMultilevel"/>
    <w:tmpl w:val="74F2CB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46"/>
    <w:rsid w:val="0026039E"/>
    <w:rsid w:val="00297792"/>
    <w:rsid w:val="003559AF"/>
    <w:rsid w:val="003A0A5A"/>
    <w:rsid w:val="009512DA"/>
    <w:rsid w:val="009C6746"/>
    <w:rsid w:val="00A73A1E"/>
    <w:rsid w:val="00BA4ACE"/>
    <w:rsid w:val="00E10367"/>
    <w:rsid w:val="00E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BAF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674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603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6039E"/>
  </w:style>
  <w:style w:type="paragraph" w:styleId="Alatunniste">
    <w:name w:val="footer"/>
    <w:basedOn w:val="Normaali"/>
    <w:link w:val="AlatunnisteChar"/>
    <w:uiPriority w:val="99"/>
    <w:unhideWhenUsed/>
    <w:rsid w:val="002603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110A453379A498ACA83F188E67C14" ma:contentTypeVersion="13" ma:contentTypeDescription="Create a new document." ma:contentTypeScope="" ma:versionID="f54b2320bfc3f4524a2accd79de9ffb1">
  <xsd:schema xmlns:xsd="http://www.w3.org/2001/XMLSchema" xmlns:xs="http://www.w3.org/2001/XMLSchema" xmlns:p="http://schemas.microsoft.com/office/2006/metadata/properties" xmlns:ns2="870d4c2a-a622-411f-abe1-d73674b832c7" xmlns:ns3="5d5ac888-2caa-4496-82b4-94ab63ca4848" targetNamespace="http://schemas.microsoft.com/office/2006/metadata/properties" ma:root="true" ma:fieldsID="46f11bf38d74e3ea918d1001cc0800b6" ns2:_="" ns3:_="">
    <xsd:import namespace="870d4c2a-a622-411f-abe1-d73674b832c7"/>
    <xsd:import namespace="5d5ac888-2caa-4496-82b4-94ab63ca4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4c2a-a622-411f-abe1-d73674b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c888-2caa-4496-82b4-94ab63ca4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6B8B-214E-4317-A277-1DD05D72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72BA6-2330-4BA6-A661-989398E5E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2E9D2-70FE-4942-9366-BB4EF8E0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d4c2a-a622-411f-abe1-d73674b832c7"/>
    <ds:schemaRef ds:uri="5d5ac888-2caa-4496-82b4-94ab63ca4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Välimäki</dc:creator>
  <cp:keywords/>
  <dc:description/>
  <cp:lastModifiedBy>Hanna Mustaniemi</cp:lastModifiedBy>
  <cp:revision>2</cp:revision>
  <cp:lastPrinted>2021-08-03T10:41:00Z</cp:lastPrinted>
  <dcterms:created xsi:type="dcterms:W3CDTF">2021-08-03T11:13:00Z</dcterms:created>
  <dcterms:modified xsi:type="dcterms:W3CDTF">2021-08-03T11:13:00Z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0x010100129110A453379A498ACA83F188E67C14</vt:lpwstr>
  </property>
</Properties>
</file>