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6EE7" w14:textId="77777777" w:rsidR="006C732E" w:rsidRPr="001C5C35" w:rsidRDefault="00752A4E">
      <w:pPr>
        <w:rPr>
          <w:b/>
        </w:rPr>
      </w:pPr>
      <w:r w:rsidRPr="001C5C35">
        <w:rPr>
          <w:b/>
        </w:rPr>
        <w:t>Vertaisarvio – suullinen esitys</w:t>
      </w:r>
    </w:p>
    <w:p w14:paraId="7DFA8EB9" w14:textId="77777777" w:rsidR="00752A4E" w:rsidRDefault="00752A4E"/>
    <w:p w14:paraId="10424453" w14:textId="77777777" w:rsidR="001C5C35" w:rsidRDefault="00445408">
      <w:r>
        <w:t>Ympyröi</w:t>
      </w:r>
      <w:r w:rsidR="001C5C35">
        <w:t xml:space="preserve">, miten </w:t>
      </w:r>
      <w:r>
        <w:t xml:space="preserve">hyvin </w:t>
      </w:r>
      <w:r w:rsidR="001C5C35">
        <w:t>esityksessä suoriudutaan seuraavista asioista:</w:t>
      </w:r>
    </w:p>
    <w:p w14:paraId="5943D408" w14:textId="77777777" w:rsidR="001C5C35" w:rsidRDefault="001C5C35"/>
    <w:tbl>
      <w:tblPr>
        <w:tblStyle w:val="TaulukkoRuudukko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964"/>
        <w:gridCol w:w="964"/>
        <w:gridCol w:w="964"/>
        <w:gridCol w:w="964"/>
        <w:gridCol w:w="964"/>
      </w:tblGrid>
      <w:tr w:rsidR="00445408" w14:paraId="30C6458C" w14:textId="77777777" w:rsidTr="00445408">
        <w:trPr>
          <w:trHeight w:val="397"/>
        </w:trPr>
        <w:tc>
          <w:tcPr>
            <w:tcW w:w="4397" w:type="dxa"/>
          </w:tcPr>
          <w:p w14:paraId="1A2A135F" w14:textId="77777777" w:rsidR="00445408" w:rsidRDefault="00445408" w:rsidP="001E5C30">
            <w:pPr>
              <w:spacing w:line="276" w:lineRule="auto"/>
            </w:pPr>
          </w:p>
        </w:tc>
        <w:tc>
          <w:tcPr>
            <w:tcW w:w="1928" w:type="dxa"/>
            <w:gridSpan w:val="2"/>
            <w:vAlign w:val="center"/>
          </w:tcPr>
          <w:p w14:paraId="5B35DC88" w14:textId="77777777" w:rsidR="00445408" w:rsidRDefault="00445408" w:rsidP="00445408">
            <w:pPr>
              <w:spacing w:line="276" w:lineRule="auto"/>
            </w:pPr>
            <w:r>
              <w:t>Erinomainen</w:t>
            </w:r>
          </w:p>
        </w:tc>
        <w:tc>
          <w:tcPr>
            <w:tcW w:w="964" w:type="dxa"/>
          </w:tcPr>
          <w:p w14:paraId="3C5A3003" w14:textId="77777777" w:rsidR="00445408" w:rsidRDefault="00445408" w:rsidP="001E5C30">
            <w:pPr>
              <w:spacing w:line="276" w:lineRule="auto"/>
            </w:pPr>
          </w:p>
        </w:tc>
        <w:tc>
          <w:tcPr>
            <w:tcW w:w="1928" w:type="dxa"/>
            <w:gridSpan w:val="2"/>
            <w:vAlign w:val="center"/>
          </w:tcPr>
          <w:p w14:paraId="6AF0BE6D" w14:textId="77777777" w:rsidR="00445408" w:rsidRDefault="00445408" w:rsidP="00445408">
            <w:pPr>
              <w:spacing w:line="276" w:lineRule="auto"/>
              <w:jc w:val="right"/>
            </w:pPr>
            <w:r>
              <w:t>Parannettavaa</w:t>
            </w:r>
          </w:p>
        </w:tc>
      </w:tr>
      <w:tr w:rsidR="001E5C30" w14:paraId="2D03DA5F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4166DFB4" w14:textId="77777777" w:rsidR="001E5C30" w:rsidRPr="002E46BA" w:rsidRDefault="001E5C30" w:rsidP="001E5C30">
            <w:pPr>
              <w:spacing w:line="276" w:lineRule="auto"/>
            </w:pPr>
            <w:r>
              <w:t>Selkeys</w:t>
            </w:r>
          </w:p>
        </w:tc>
        <w:tc>
          <w:tcPr>
            <w:tcW w:w="964" w:type="dxa"/>
            <w:vAlign w:val="center"/>
          </w:tcPr>
          <w:p w14:paraId="22A0E00C" w14:textId="77777777" w:rsidR="001E5C30" w:rsidRDefault="001E5C30" w:rsidP="001E5C3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10BFF62B" w14:textId="77777777" w:rsidR="001E5C30" w:rsidRDefault="001E5C30" w:rsidP="001E5C3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2F537FE0" w14:textId="77777777" w:rsidR="001E5C30" w:rsidRDefault="001E5C30" w:rsidP="001E5C3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315D8D51" w14:textId="77777777" w:rsidR="001E5C30" w:rsidRDefault="001E5C30" w:rsidP="001E5C3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6D032734" w14:textId="77777777" w:rsidR="001E5C30" w:rsidRDefault="001E5C30" w:rsidP="001E5C30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03314BA3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07DD3852" w14:textId="77777777" w:rsidR="001E5C30" w:rsidRPr="002E46BA" w:rsidRDefault="001E5C30" w:rsidP="001E5C30">
            <w:pPr>
              <w:spacing w:line="276" w:lineRule="auto"/>
            </w:pPr>
            <w:r>
              <w:t>Täsmällisyys</w:t>
            </w:r>
          </w:p>
        </w:tc>
        <w:tc>
          <w:tcPr>
            <w:tcW w:w="964" w:type="dxa"/>
            <w:vAlign w:val="center"/>
          </w:tcPr>
          <w:p w14:paraId="4CC6520B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F4648EF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7668E9F7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31E48D5C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280FDA2A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69276064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152F5F8B" w14:textId="77777777" w:rsidR="001E5C30" w:rsidRPr="002E46BA" w:rsidRDefault="001E5C30" w:rsidP="001E5C30">
            <w:pPr>
              <w:spacing w:line="276" w:lineRule="auto"/>
            </w:pPr>
            <w:r>
              <w:t>Tutkielman tausta selkeä (syy miksi työ tehty)</w:t>
            </w:r>
          </w:p>
        </w:tc>
        <w:tc>
          <w:tcPr>
            <w:tcW w:w="964" w:type="dxa"/>
            <w:vAlign w:val="center"/>
          </w:tcPr>
          <w:p w14:paraId="55711B3C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F2E9F11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6A9939F2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1350F2FA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2386102D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5B3AB33B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26A9D890" w14:textId="77777777" w:rsidR="001E5C30" w:rsidRPr="002E46BA" w:rsidRDefault="001E5C30" w:rsidP="001E5C30">
            <w:pPr>
              <w:spacing w:line="276" w:lineRule="auto"/>
            </w:pPr>
            <w:r>
              <w:t>Tutkielman tavoite ja tutkimusongelmat tulevat esille</w:t>
            </w:r>
          </w:p>
        </w:tc>
        <w:tc>
          <w:tcPr>
            <w:tcW w:w="964" w:type="dxa"/>
            <w:vAlign w:val="center"/>
          </w:tcPr>
          <w:p w14:paraId="5CE5C5EE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75E72F72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41142F83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3E6F7B3F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55D804BD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5DC641B3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75FABFD6" w14:textId="77777777" w:rsidR="001E5C30" w:rsidRPr="002E46BA" w:rsidRDefault="001E5C30" w:rsidP="001E5C30">
            <w:pPr>
              <w:spacing w:line="276" w:lineRule="auto"/>
            </w:pPr>
            <w:r>
              <w:t>Menetelmät ja eteneminen selkeä</w:t>
            </w:r>
          </w:p>
        </w:tc>
        <w:tc>
          <w:tcPr>
            <w:tcW w:w="964" w:type="dxa"/>
            <w:vAlign w:val="center"/>
          </w:tcPr>
          <w:p w14:paraId="2F9E7A0A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DBCB0DD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7ADA0950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19A44C28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4F0A6B61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004C444E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19D36B96" w14:textId="77777777" w:rsidR="001E5C30" w:rsidRPr="002E46BA" w:rsidRDefault="001E5C30" w:rsidP="001E5C30">
            <w:pPr>
              <w:spacing w:line="276" w:lineRule="auto"/>
            </w:pPr>
            <w:r>
              <w:t>Keskeisimmät tulokset tulevat esille</w:t>
            </w:r>
          </w:p>
        </w:tc>
        <w:tc>
          <w:tcPr>
            <w:tcW w:w="964" w:type="dxa"/>
            <w:vAlign w:val="center"/>
          </w:tcPr>
          <w:p w14:paraId="5ED3211F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64AA94FA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7F22182D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5A0682FD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46DBFB80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5FED3A16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08E51FE8" w14:textId="77777777" w:rsidR="001E5C30" w:rsidRPr="002E46BA" w:rsidRDefault="001E5C30" w:rsidP="001E5C30">
            <w:pPr>
              <w:spacing w:line="276" w:lineRule="auto"/>
            </w:pPr>
            <w:r>
              <w:t>Johtopäätökset tuloksista</w:t>
            </w:r>
          </w:p>
        </w:tc>
        <w:tc>
          <w:tcPr>
            <w:tcW w:w="964" w:type="dxa"/>
            <w:vAlign w:val="center"/>
          </w:tcPr>
          <w:p w14:paraId="5905CA44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4E2D89C1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440A93B8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64D1D52E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60EC2FA8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  <w:tr w:rsidR="001E5C30" w14:paraId="1E3392A3" w14:textId="77777777" w:rsidTr="00445408">
        <w:trPr>
          <w:trHeight w:val="397"/>
        </w:trPr>
        <w:tc>
          <w:tcPr>
            <w:tcW w:w="4397" w:type="dxa"/>
            <w:vAlign w:val="center"/>
          </w:tcPr>
          <w:p w14:paraId="2ADA5A13" w14:textId="77777777" w:rsidR="001E5C30" w:rsidRDefault="001E5C30" w:rsidP="001E5C30">
            <w:pPr>
              <w:spacing w:line="276" w:lineRule="auto"/>
            </w:pPr>
            <w:r>
              <w:t>Jatkotutkimusideat</w:t>
            </w:r>
          </w:p>
        </w:tc>
        <w:tc>
          <w:tcPr>
            <w:tcW w:w="964" w:type="dxa"/>
            <w:vAlign w:val="center"/>
          </w:tcPr>
          <w:p w14:paraId="15BE5CF4" w14:textId="77777777" w:rsidR="001E5C30" w:rsidRDefault="001E5C30" w:rsidP="00AC66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14:paraId="4300AC25" w14:textId="77777777" w:rsidR="001E5C30" w:rsidRDefault="001E5C30" w:rsidP="00AC66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14:paraId="0BD8E76E" w14:textId="77777777" w:rsidR="001E5C30" w:rsidRDefault="001E5C30" w:rsidP="00AC66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14:paraId="1B330E3A" w14:textId="77777777" w:rsidR="001E5C30" w:rsidRDefault="001E5C30" w:rsidP="00AC66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10B58171" w14:textId="77777777" w:rsidR="001E5C30" w:rsidRDefault="001E5C30" w:rsidP="00AC664B">
            <w:pPr>
              <w:spacing w:line="276" w:lineRule="auto"/>
              <w:jc w:val="center"/>
            </w:pPr>
            <w:r>
              <w:t>1</w:t>
            </w:r>
          </w:p>
        </w:tc>
      </w:tr>
    </w:tbl>
    <w:p w14:paraId="3B8D2EBD" w14:textId="77777777" w:rsidR="001C5C35" w:rsidRDefault="001C5C35"/>
    <w:p w14:paraId="3246D2FD" w14:textId="77777777" w:rsidR="00445408" w:rsidRDefault="00445408"/>
    <w:p w14:paraId="621914F1" w14:textId="77777777" w:rsidR="00445408" w:rsidRDefault="00445408">
      <w:r>
        <w:t>Muita kommentteja esityksestä:</w:t>
      </w:r>
    </w:p>
    <w:sectPr w:rsidR="00445408" w:rsidSect="00E75AE2">
      <w:foot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6B28" w14:textId="77777777" w:rsidR="00D100A8" w:rsidRDefault="00D100A8" w:rsidP="00B71559">
      <w:r>
        <w:separator/>
      </w:r>
    </w:p>
  </w:endnote>
  <w:endnote w:type="continuationSeparator" w:id="0">
    <w:p w14:paraId="5ED87AC1" w14:textId="77777777" w:rsidR="00D100A8" w:rsidRDefault="00D100A8" w:rsidP="00B7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7BCF" w14:textId="426CC5BD" w:rsidR="00B71559" w:rsidRPr="00B71559" w:rsidRDefault="00B71559" w:rsidP="00B71559">
    <w:pPr>
      <w:pStyle w:val="Alatunniste"/>
      <w:jc w:val="right"/>
      <w:rPr>
        <w:sz w:val="20"/>
      </w:rPr>
    </w:pPr>
    <w:r w:rsidRPr="00B71559">
      <w:rPr>
        <w:sz w:val="20"/>
      </w:rPr>
      <w:t>Kehittämiskeskus Opinkirjo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BD10" w14:textId="77777777" w:rsidR="00D100A8" w:rsidRDefault="00D100A8" w:rsidP="00B71559">
      <w:r>
        <w:separator/>
      </w:r>
    </w:p>
  </w:footnote>
  <w:footnote w:type="continuationSeparator" w:id="0">
    <w:p w14:paraId="76DE958F" w14:textId="77777777" w:rsidR="00D100A8" w:rsidRDefault="00D100A8" w:rsidP="00B7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4E"/>
    <w:rsid w:val="00001386"/>
    <w:rsid w:val="001C5C35"/>
    <w:rsid w:val="001E5C30"/>
    <w:rsid w:val="002E46BA"/>
    <w:rsid w:val="00445408"/>
    <w:rsid w:val="00752A4E"/>
    <w:rsid w:val="00947CA2"/>
    <w:rsid w:val="00B71559"/>
    <w:rsid w:val="00BA4ACE"/>
    <w:rsid w:val="00C64BD2"/>
    <w:rsid w:val="00D100A8"/>
    <w:rsid w:val="00D7320A"/>
    <w:rsid w:val="00E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2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715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71559"/>
  </w:style>
  <w:style w:type="paragraph" w:styleId="Alatunniste">
    <w:name w:val="footer"/>
    <w:basedOn w:val="Normaali"/>
    <w:link w:val="AlatunnisteChar"/>
    <w:uiPriority w:val="99"/>
    <w:unhideWhenUsed/>
    <w:rsid w:val="00B715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110A453379A498ACA83F188E67C14" ma:contentTypeVersion="13" ma:contentTypeDescription="Create a new document." ma:contentTypeScope="" ma:versionID="f54b2320bfc3f4524a2accd79de9ffb1">
  <xsd:schema xmlns:xsd="http://www.w3.org/2001/XMLSchema" xmlns:xs="http://www.w3.org/2001/XMLSchema" xmlns:p="http://schemas.microsoft.com/office/2006/metadata/properties" xmlns:ns2="870d4c2a-a622-411f-abe1-d73674b832c7" xmlns:ns3="5d5ac888-2caa-4496-82b4-94ab63ca4848" targetNamespace="http://schemas.microsoft.com/office/2006/metadata/properties" ma:root="true" ma:fieldsID="46f11bf38d74e3ea918d1001cc0800b6" ns2:_="" ns3:_="">
    <xsd:import namespace="870d4c2a-a622-411f-abe1-d73674b832c7"/>
    <xsd:import namespace="5d5ac888-2caa-4496-82b4-94ab63ca4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4c2a-a622-411f-abe1-d73674b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c888-2caa-4496-82b4-94ab63ca4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B613A-DC59-4DC5-94C0-76A628967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5498-CF2A-4865-856C-C70A18CF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d4c2a-a622-411f-abe1-d73674b832c7"/>
    <ds:schemaRef ds:uri="5d5ac888-2caa-4496-82b4-94ab63ca4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B9DBE-532A-4A31-B770-420B78E73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Välimäki</dc:creator>
  <cp:keywords/>
  <dc:description/>
  <cp:lastModifiedBy>Hanna Mustaniemi</cp:lastModifiedBy>
  <cp:revision>2</cp:revision>
  <dcterms:created xsi:type="dcterms:W3CDTF">2021-08-03T11:09:00Z</dcterms:created>
  <dcterms:modified xsi:type="dcterms:W3CDTF">2021-08-03T11:09:00Z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0x010100129110A453379A498ACA83F188E67C14</vt:lpwstr>
  </property>
</Properties>
</file>